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CA2" w:rsidRPr="00034CA2" w:rsidRDefault="00034CA2" w:rsidP="00034CA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4CA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B3DE7BF" wp14:editId="24FC8CBB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CA2" w:rsidRPr="00034CA2" w:rsidRDefault="00034CA2" w:rsidP="00034CA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4C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034CA2" w:rsidRPr="00034CA2" w:rsidRDefault="00034CA2" w:rsidP="00034CA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34CA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34CA2" w:rsidRPr="00034CA2" w:rsidRDefault="00034CA2" w:rsidP="00034CA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4C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22.10.2014   </w:t>
      </w:r>
      <w:r w:rsidRPr="00034CA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34CA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1064</w:t>
      </w:r>
    </w:p>
    <w:p w:rsidR="00034CA2" w:rsidRPr="00034CA2" w:rsidRDefault="00034CA2" w:rsidP="00034CA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4CA2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E32D76" w:rsidRDefault="00E32D76" w:rsidP="00BD3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2D76" w:rsidRDefault="00E32D76" w:rsidP="00BD3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D76" w:rsidRPr="00E32D76" w:rsidRDefault="00E32D76" w:rsidP="00BD370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32D76" w:rsidRDefault="00BD370A" w:rsidP="00E32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утратившими силу некоторых постановлений администрации Кореновского городского поселения</w:t>
      </w:r>
    </w:p>
    <w:p w:rsidR="008A7691" w:rsidRDefault="00BD370A" w:rsidP="00E32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BD370A" w:rsidRPr="00E32D76" w:rsidRDefault="00BD370A" w:rsidP="00BD370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32D76" w:rsidRDefault="00E32D76" w:rsidP="00BD3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70A" w:rsidRDefault="00BD370A" w:rsidP="00E32D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70A">
        <w:rPr>
          <w:rFonts w:ascii="Times New Roman" w:hAnsi="Times New Roman" w:cs="Times New Roman"/>
          <w:sz w:val="28"/>
          <w:szCs w:val="28"/>
        </w:rPr>
        <w:t>В целях приведения</w:t>
      </w:r>
      <w:r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в соответствие с действующим законодательством, 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3773C9" w:rsidRDefault="00BD370A" w:rsidP="00E32D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</w:t>
      </w:r>
      <w:r w:rsidR="00741B1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741B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70A" w:rsidRDefault="003773C9" w:rsidP="00E32D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 П</w:t>
      </w:r>
      <w:r w:rsidR="00BD370A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Кореновского городского поселения Кореновского района </w:t>
      </w:r>
      <w:r w:rsidR="00BD370A" w:rsidRPr="00BD37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</w:t>
      </w:r>
      <w:r w:rsidR="00BD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BD370A" w:rsidRPr="00BD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BD370A" w:rsidRPr="00BD37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BD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BD370A" w:rsidRPr="00BD370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</w:t>
      </w:r>
      <w:r w:rsidR="00BD370A">
        <w:rPr>
          <w:rFonts w:ascii="Times New Roman" w:eastAsia="Times New Roman" w:hAnsi="Times New Roman" w:cs="Times New Roman"/>
          <w:sz w:val="28"/>
          <w:szCs w:val="28"/>
          <w:lang w:eastAsia="ru-RU"/>
        </w:rPr>
        <w:t>7 «</w:t>
      </w:r>
      <w:r w:rsidR="00BD370A" w:rsidRPr="00BD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</w:t>
      </w:r>
      <w:r w:rsidR="00BD370A" w:rsidRPr="00BD3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 решений о разработке долгосрочных целевых программ Кореновского городского поселения Кореновского района, их формирования и реализации</w:t>
      </w:r>
      <w:r w:rsidR="00BD3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4132F3" w:rsidRDefault="003773C9" w:rsidP="00E32D7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 П</w:t>
      </w:r>
      <w:r w:rsidR="00BD370A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Кореновского городского поселения Кореновского района </w:t>
      </w:r>
      <w:r w:rsidR="004132F3" w:rsidRPr="004132F3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18</w:t>
      </w:r>
      <w:r w:rsidR="0041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февраля </w:t>
      </w:r>
      <w:r w:rsidR="004132F3" w:rsidRPr="004132F3">
        <w:rPr>
          <w:rFonts w:ascii="Times New Roman" w:eastAsia="Times New Roman" w:hAnsi="Times New Roman" w:cs="Times New Roman"/>
          <w:sz w:val="28"/>
          <w:szCs w:val="28"/>
          <w:lang w:eastAsia="ar-SA"/>
        </w:rPr>
        <w:t>2013</w:t>
      </w:r>
      <w:r w:rsidR="0041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4132F3" w:rsidRPr="0041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132F3" w:rsidRPr="004132F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№ 166</w:t>
      </w:r>
      <w:r w:rsidR="0041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4132F3" w:rsidRPr="004132F3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постановление администрации</w:t>
      </w:r>
      <w:r w:rsidR="00413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2F3" w:rsidRPr="004132F3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13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2F3" w:rsidRPr="004132F3">
        <w:rPr>
          <w:rFonts w:ascii="Times New Roman" w:eastAsia="Times New Roman" w:hAnsi="Times New Roman" w:cs="Times New Roman"/>
          <w:sz w:val="28"/>
          <w:szCs w:val="28"/>
        </w:rPr>
        <w:t>от 25 марта 2010 года № 227 «Об утверждении Порядка</w:t>
      </w:r>
      <w:r w:rsidR="00413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2F3" w:rsidRPr="004132F3">
        <w:rPr>
          <w:rFonts w:ascii="Times New Roman" w:eastAsia="Times New Roman" w:hAnsi="Times New Roman" w:cs="Times New Roman"/>
          <w:sz w:val="28"/>
          <w:szCs w:val="28"/>
        </w:rPr>
        <w:t>принятия решений о разработке долгосрочных целевых программ Кореновского городского поселения Кореновского района, их формирования и реализации»</w:t>
      </w:r>
      <w:r w:rsidR="004132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32F3" w:rsidRDefault="003773C9" w:rsidP="00E32D76">
      <w:pPr>
        <w:spacing w:after="0" w:line="240" w:lineRule="auto"/>
        <w:ind w:firstLine="851"/>
        <w:jc w:val="both"/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 П</w:t>
      </w:r>
      <w:r w:rsidR="004132F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Кореновского городского поселения Кореновского района от </w:t>
      </w:r>
      <w:r w:rsidR="004132F3" w:rsidRPr="004132F3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="0041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</w:t>
      </w:r>
      <w:r w:rsidR="004132F3" w:rsidRPr="004132F3">
        <w:rPr>
          <w:rFonts w:ascii="Times New Roman" w:eastAsia="Times New Roman" w:hAnsi="Times New Roman" w:cs="Times New Roman"/>
          <w:sz w:val="28"/>
          <w:szCs w:val="28"/>
          <w:lang w:eastAsia="ar-SA"/>
        </w:rPr>
        <w:t>2013</w:t>
      </w:r>
      <w:r w:rsidR="0041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 w:rsidR="004132F3" w:rsidRPr="004132F3">
        <w:rPr>
          <w:rFonts w:ascii="Times New Roman" w:eastAsia="Times New Roman" w:hAnsi="Times New Roman" w:cs="Times New Roman"/>
          <w:sz w:val="28"/>
          <w:szCs w:val="28"/>
          <w:lang w:eastAsia="ar-SA"/>
        </w:rPr>
        <w:t>№ 1099</w:t>
      </w:r>
      <w:r w:rsidR="0041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41B13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132F3" w:rsidRPr="00741B13"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  <w:t>О муниципальных программах</w:t>
      </w:r>
      <w:r w:rsidR="00741B13" w:rsidRPr="00741B13"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4132F3" w:rsidRPr="00741B13"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="00741B13" w:rsidRPr="00741B13"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  <w:t>»</w:t>
      </w:r>
      <w:r w:rsidR="00741B13"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  <w:t>.</w:t>
      </w:r>
    </w:p>
    <w:p w:rsidR="00741B13" w:rsidRDefault="00741B13" w:rsidP="00E32D76">
      <w:pPr>
        <w:spacing w:after="0" w:line="240" w:lineRule="auto"/>
        <w:ind w:firstLine="851"/>
        <w:jc w:val="both"/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  <w:t>2. Общему отделу администрации Кореновского городского поселения Кореновского района (Воротникова) официально опубликовать настоящее постановление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741B13" w:rsidRPr="00741B13" w:rsidRDefault="00741B13" w:rsidP="00E32D76">
      <w:pPr>
        <w:spacing w:after="0" w:line="240" w:lineRule="auto"/>
        <w:ind w:firstLine="851"/>
        <w:jc w:val="both"/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  <w:t xml:space="preserve">3. </w:t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Р.Ф.Громова</w:t>
      </w:r>
      <w:proofErr w:type="spellEnd"/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1B13" w:rsidRPr="00C44B69" w:rsidRDefault="00741B13" w:rsidP="00E32D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E32D76" w:rsidRDefault="00E32D76" w:rsidP="0074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D76" w:rsidRDefault="00E32D76" w:rsidP="0074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B13" w:rsidRPr="00C44B69" w:rsidRDefault="00741B13" w:rsidP="0074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741B13" w:rsidRPr="00C44B69" w:rsidRDefault="00741B13" w:rsidP="0074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BD370A" w:rsidRPr="00BD370A" w:rsidRDefault="00741B13" w:rsidP="00E3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</w:t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Е.Н.Пергун</w:t>
      </w:r>
      <w:proofErr w:type="spellEnd"/>
    </w:p>
    <w:sectPr w:rsidR="00BD370A" w:rsidRPr="00BD370A" w:rsidSect="00E32D76">
      <w:pgSz w:w="11906" w:h="16838"/>
      <w:pgMar w:top="284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AE"/>
    <w:rsid w:val="00034CA2"/>
    <w:rsid w:val="00204826"/>
    <w:rsid w:val="003773C9"/>
    <w:rsid w:val="003804C6"/>
    <w:rsid w:val="00400131"/>
    <w:rsid w:val="004132F3"/>
    <w:rsid w:val="004E66F1"/>
    <w:rsid w:val="00584F88"/>
    <w:rsid w:val="00741B13"/>
    <w:rsid w:val="007B566E"/>
    <w:rsid w:val="008A7691"/>
    <w:rsid w:val="008D5C0E"/>
    <w:rsid w:val="00BD370A"/>
    <w:rsid w:val="00D944F1"/>
    <w:rsid w:val="00E32D76"/>
    <w:rsid w:val="00EC40AE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FC57C-C39F-4BD8-94DC-73A72A7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7</cp:revision>
  <cp:lastPrinted>2014-10-23T07:19:00Z</cp:lastPrinted>
  <dcterms:created xsi:type="dcterms:W3CDTF">2014-10-21T11:56:00Z</dcterms:created>
  <dcterms:modified xsi:type="dcterms:W3CDTF">2014-10-23T07:19:00Z</dcterms:modified>
</cp:coreProperties>
</file>